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704"/>
        <w:gridCol w:w="58"/>
      </w:tblGrid>
      <w:tr w:rsidR="005C1ADD" w:rsidRPr="0041094F" w14:paraId="41F31928" w14:textId="77777777" w:rsidTr="0000780C">
        <w:trPr>
          <w:gridAfter w:val="1"/>
          <w:wAfter w:w="58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5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DC2235">
        <w:trPr>
          <w:gridAfter w:val="1"/>
          <w:wAfter w:w="58" w:type="dxa"/>
          <w:trHeight w:val="6438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5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00780C">
        <w:trPr>
          <w:gridAfter w:val="1"/>
          <w:wAfter w:w="58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00780C">
        <w:trPr>
          <w:gridAfter w:val="1"/>
          <w:wAfter w:w="58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78705A80" w14:textId="7F8080F9" w:rsidR="005C1ADD" w:rsidRPr="0041094F" w:rsidRDefault="00B41A1F" w:rsidP="00136FA4">
            <w:pPr>
              <w:widowControl w:val="0"/>
              <w:rPr>
                <w:rFonts w:ascii="Times New Roman" w:hAnsi="Times New Roman"/>
              </w:rPr>
            </w:pPr>
            <w:r>
              <w:t>07.10</w:t>
            </w:r>
            <w:r w:rsidR="009B7AAF">
              <w:t>-01.02.2027</w:t>
            </w:r>
          </w:p>
        </w:tc>
      </w:tr>
      <w:tr w:rsidR="005C1ADD" w:rsidRPr="0041094F" w14:paraId="30F93BE4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18D0D35A" w:rsidR="005C1ADD" w:rsidRPr="0041094F" w:rsidRDefault="00B41A1F" w:rsidP="00136FA4">
            <w:pPr>
              <w:widowControl w:val="0"/>
              <w:rPr>
                <w:rFonts w:ascii="Times New Roman" w:hAnsi="Times New Roman"/>
              </w:rPr>
            </w:pPr>
            <w:r w:rsidRPr="00B41A1F">
              <w:rPr>
                <w:rFonts w:ascii="Times New Roman" w:hAnsi="Times New Roman"/>
              </w:rPr>
              <w:t>15129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30321440" w:rsidR="005C1ADD" w:rsidRPr="0041094F" w:rsidRDefault="00B41A1F" w:rsidP="00136FA4">
            <w:pPr>
              <w:widowControl w:val="0"/>
              <w:rPr>
                <w:rFonts w:ascii="Times New Roman" w:hAnsi="Times New Roman"/>
              </w:rPr>
            </w:pPr>
            <w:r w:rsidRPr="00B41A1F">
              <w:t>Paide-Roovere-Kuimetsa tee,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7B98D390" w14:textId="0FDFCDBD" w:rsidR="005C1ADD" w:rsidRPr="0041094F" w:rsidRDefault="00B41A1F" w:rsidP="00DC2235">
            <w:pPr>
              <w:widowControl w:val="0"/>
              <w:rPr>
                <w:rFonts w:ascii="Times New Roman" w:hAnsi="Times New Roman"/>
              </w:rPr>
            </w:pPr>
            <w:r w:rsidRPr="00B41A1F">
              <w:t>19.663-19.891km vasakul pool teed</w:t>
            </w:r>
          </w:p>
        </w:tc>
      </w:tr>
      <w:tr w:rsidR="005C1ADD" w:rsidRPr="0041094F" w14:paraId="1D872C9D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7" w:type="dxa"/>
            <w:gridSpan w:val="13"/>
            <w:shd w:val="clear" w:color="auto" w:fill="auto"/>
          </w:tcPr>
          <w:p w14:paraId="16643663" w14:textId="04C55DAE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B41A1F" w:rsidRPr="00B41A1F">
              <w:rPr>
                <w:rFonts w:ascii="Times New Roman" w:hAnsi="Times New Roman"/>
              </w:rPr>
              <w:t>27701:001:0472</w:t>
            </w:r>
          </w:p>
        </w:tc>
      </w:tr>
      <w:tr w:rsidR="005C1ADD" w:rsidRPr="0041094F" w14:paraId="2484056A" w14:textId="77777777" w:rsidTr="0000780C">
        <w:trPr>
          <w:gridAfter w:val="1"/>
          <w:wAfter w:w="58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7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00780C">
        <w:trPr>
          <w:gridAfter w:val="1"/>
          <w:wAfter w:w="58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25C7B9E1" w:rsidR="005C1ADD" w:rsidRPr="0041094F" w:rsidRDefault="00D02FA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0D0A5918" w14:textId="77CC1610" w:rsidR="005C1ADD" w:rsidRPr="0041094F" w:rsidRDefault="00696EFE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02FA8">
              <w:rPr>
                <w:rFonts w:ascii="Times New Roman" w:hAnsi="Times New Roman"/>
              </w:rPr>
              <w:t>3091415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>Kooskõlastatud liikluskorralduse joonised ei asenda riigivara 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B41A1F">
        <w:trPr>
          <w:trHeight w:val="722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70EA3886" w:rsidR="0041094F" w:rsidRPr="0041094F" w:rsidRDefault="00B41A1F" w:rsidP="00136FA4">
            <w:pPr>
              <w:widowControl w:val="0"/>
              <w:rPr>
                <w:rFonts w:ascii="Times New Roman" w:hAnsi="Times New Roman"/>
              </w:rPr>
            </w:pPr>
            <w:r>
              <w:t>07.10</w:t>
            </w:r>
            <w:r w:rsidR="009B7AAF">
              <w:t>-01.02.2027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5E1872F6" w:rsidR="0000780C" w:rsidRPr="0041094F" w:rsidRDefault="00B41A1F" w:rsidP="0000780C">
            <w:pPr>
              <w:widowControl w:val="0"/>
              <w:rPr>
                <w:rFonts w:ascii="Times New Roman" w:hAnsi="Times New Roman"/>
              </w:rPr>
            </w:pPr>
            <w:r w:rsidRPr="00B41A1F">
              <w:rPr>
                <w:rFonts w:ascii="Times New Roman" w:hAnsi="Times New Roman"/>
              </w:rPr>
              <w:t>15129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459231BD" w:rsidR="0000780C" w:rsidRPr="0041094F" w:rsidRDefault="00B41A1F" w:rsidP="0000780C">
            <w:pPr>
              <w:widowControl w:val="0"/>
              <w:rPr>
                <w:rFonts w:ascii="Times New Roman" w:hAnsi="Times New Roman"/>
              </w:rPr>
            </w:pPr>
            <w:r w:rsidRPr="00B41A1F">
              <w:t>Paide-Roovere-Kuimetsa tee,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52B1AC53" w14:textId="4CB7E302" w:rsidR="0000780C" w:rsidRPr="0041094F" w:rsidRDefault="00B41A1F" w:rsidP="00DC2235">
            <w:pPr>
              <w:widowControl w:val="0"/>
              <w:rPr>
                <w:rFonts w:ascii="Times New Roman" w:hAnsi="Times New Roman"/>
              </w:rPr>
            </w:pPr>
            <w:r w:rsidRPr="00B41A1F">
              <w:t>19.663-19.891km vasakul pool teed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113762EB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 w:rsidRPr="00D02FA8">
              <w:rPr>
                <w:rFonts w:ascii="Times New Roman" w:hAnsi="Times New Roman"/>
              </w:rPr>
              <w:t xml:space="preserve">Materjal kinnistult </w:t>
            </w:r>
            <w:r w:rsidR="00B41A1F" w:rsidRPr="00B41A1F">
              <w:rPr>
                <w:rFonts w:ascii="Times New Roman" w:hAnsi="Times New Roman"/>
              </w:rPr>
              <w:t>27701:001:0472</w:t>
            </w:r>
            <w:bookmarkStart w:id="0" w:name="_GoBack"/>
            <w:bookmarkEnd w:id="0"/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67D2794A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EDF4E9B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53091415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95A99" w14:textId="77777777" w:rsidR="008A6E0C" w:rsidRDefault="008A6E0C">
      <w:r>
        <w:separator/>
      </w:r>
    </w:p>
  </w:endnote>
  <w:endnote w:type="continuationSeparator" w:id="0">
    <w:p w14:paraId="1F885F9C" w14:textId="77777777" w:rsidR="008A6E0C" w:rsidRDefault="008A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6A296" w14:textId="77777777" w:rsidR="008A6E0C" w:rsidRDefault="008A6E0C">
      <w:r>
        <w:separator/>
      </w:r>
    </w:p>
  </w:footnote>
  <w:footnote w:type="continuationSeparator" w:id="0">
    <w:p w14:paraId="72480C74" w14:textId="77777777" w:rsidR="008A6E0C" w:rsidRDefault="008A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927B5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016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4EC1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0D32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0A40"/>
    <w:rsid w:val="0085181B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0038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A6E0C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B7AAF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41A1F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6B21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6065"/>
    <w:rsid w:val="00D77F02"/>
    <w:rsid w:val="00D83044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235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F1E53-7A0F-4EB3-B2B6-F95DB003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3611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Oskar Pastik</cp:lastModifiedBy>
  <cp:revision>2</cp:revision>
  <cp:lastPrinted>2017-12-05T09:21:00Z</cp:lastPrinted>
  <dcterms:created xsi:type="dcterms:W3CDTF">2026-10-07T07:03:00Z</dcterms:created>
  <dcterms:modified xsi:type="dcterms:W3CDTF">2026-10-07T07:03:00Z</dcterms:modified>
</cp:coreProperties>
</file>